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03" w:type="dxa"/>
        <w:tblInd w:w="4678" w:type="dxa"/>
        <w:tblLook w:val="04A0" w:firstRow="1" w:lastRow="0" w:firstColumn="1" w:lastColumn="0" w:noHBand="0" w:noVBand="1"/>
      </w:tblPr>
      <w:tblGrid>
        <w:gridCol w:w="5103"/>
      </w:tblGrid>
      <w:tr w:rsidR="00B62737" w:rsidRPr="00650345" w:rsidTr="00511791">
        <w:tc>
          <w:tcPr>
            <w:tcW w:w="5103" w:type="dxa"/>
            <w:shd w:val="clear" w:color="auto" w:fill="auto"/>
          </w:tcPr>
          <w:p w:rsidR="00B62737" w:rsidRPr="00650345" w:rsidRDefault="00B62737" w:rsidP="00511791">
            <w:pPr>
              <w:pStyle w:val="ConsPlusNormal"/>
              <w:widowControl/>
              <w:ind w:firstLine="0"/>
              <w:jc w:val="center"/>
              <w:rPr>
                <w:color w:val="000000"/>
              </w:rPr>
            </w:pPr>
            <w:r w:rsidRPr="00650345">
              <w:rPr>
                <w:color w:val="000000"/>
              </w:rPr>
              <w:t xml:space="preserve">Приложение </w:t>
            </w:r>
            <w:r w:rsidR="00176A7D">
              <w:rPr>
                <w:color w:val="000000"/>
              </w:rPr>
              <w:t>12</w:t>
            </w:r>
          </w:p>
          <w:p w:rsidR="00B62737" w:rsidRPr="00650345" w:rsidRDefault="00B62737" w:rsidP="00511791">
            <w:pPr>
              <w:pStyle w:val="ConsPlusNormal"/>
              <w:widowControl/>
              <w:ind w:firstLine="0"/>
              <w:jc w:val="center"/>
              <w:rPr>
                <w:color w:val="000000"/>
              </w:rPr>
            </w:pPr>
            <w:r w:rsidRPr="00650345">
              <w:rPr>
                <w:color w:val="000000"/>
              </w:rPr>
              <w:t>к закону Белгородской области</w:t>
            </w:r>
          </w:p>
          <w:p w:rsidR="00B62737" w:rsidRDefault="00B62737" w:rsidP="00511791">
            <w:pPr>
              <w:pStyle w:val="ConsPlusNormal"/>
              <w:widowControl/>
              <w:ind w:firstLine="0"/>
              <w:jc w:val="center"/>
              <w:rPr>
                <w:color w:val="000000"/>
              </w:rPr>
            </w:pPr>
            <w:r w:rsidRPr="00650345">
              <w:rPr>
                <w:color w:val="000000"/>
              </w:rPr>
              <w:t>«Об областном бюджете на 20</w:t>
            </w:r>
            <w:r>
              <w:rPr>
                <w:color w:val="000000"/>
              </w:rPr>
              <w:t>2</w:t>
            </w:r>
            <w:r w:rsidR="00F9130B">
              <w:rPr>
                <w:color w:val="000000"/>
              </w:rPr>
              <w:t>4</w:t>
            </w:r>
            <w:r w:rsidRPr="00650345">
              <w:rPr>
                <w:color w:val="000000"/>
              </w:rPr>
              <w:t xml:space="preserve"> год и на плановый период 202</w:t>
            </w:r>
            <w:r w:rsidR="00F9130B">
              <w:rPr>
                <w:color w:val="000000"/>
              </w:rPr>
              <w:t>5</w:t>
            </w:r>
            <w:r w:rsidRPr="00650345">
              <w:rPr>
                <w:color w:val="000000"/>
              </w:rPr>
              <w:t xml:space="preserve"> год и 202</w:t>
            </w:r>
            <w:r w:rsidR="00F9130B">
              <w:rPr>
                <w:color w:val="000000"/>
              </w:rPr>
              <w:t>6</w:t>
            </w:r>
            <w:r w:rsidRPr="00650345">
              <w:rPr>
                <w:color w:val="000000"/>
              </w:rPr>
              <w:t xml:space="preserve"> годов</w:t>
            </w:r>
          </w:p>
          <w:p w:rsidR="00B62737" w:rsidRPr="00650345" w:rsidRDefault="00B62737" w:rsidP="00511791">
            <w:pPr>
              <w:pStyle w:val="ConsPlusNormal"/>
              <w:widowControl/>
              <w:ind w:firstLine="0"/>
              <w:jc w:val="center"/>
              <w:rPr>
                <w:b/>
                <w:bCs/>
                <w:color w:val="000000"/>
              </w:rPr>
            </w:pPr>
          </w:p>
        </w:tc>
      </w:tr>
    </w:tbl>
    <w:p w:rsidR="00B62737" w:rsidRDefault="00B62737" w:rsidP="00B62737">
      <w:pPr>
        <w:tabs>
          <w:tab w:val="left" w:pos="7530"/>
        </w:tabs>
        <w:jc w:val="center"/>
        <w:rPr>
          <w:b/>
          <w:bCs/>
          <w:sz w:val="28"/>
          <w:szCs w:val="27"/>
        </w:rPr>
      </w:pPr>
      <w:r w:rsidRPr="000131D5">
        <w:rPr>
          <w:b/>
          <w:bCs/>
          <w:sz w:val="28"/>
          <w:szCs w:val="27"/>
        </w:rPr>
        <w:t>Распределение бюджетных ассигнований по разделам, подразделам классификации расходов бюджетов на осуществление бюджетных инвестиций, предоставление субсидий на осуществление капитальных вложений  в объекты  государственной собственности Белгородской области и предоставление субсидий бюджетам муниципальных районов и городских округов на софинансирование капитальных вложений  в объекты муниципальной собственности, включаемых в государственные программы Белгородской области, на 20</w:t>
      </w:r>
      <w:r>
        <w:rPr>
          <w:b/>
          <w:bCs/>
          <w:sz w:val="28"/>
          <w:szCs w:val="27"/>
        </w:rPr>
        <w:t>2</w:t>
      </w:r>
      <w:r w:rsidR="00F9130B">
        <w:rPr>
          <w:b/>
          <w:bCs/>
          <w:sz w:val="28"/>
          <w:szCs w:val="27"/>
        </w:rPr>
        <w:t>4</w:t>
      </w:r>
      <w:r w:rsidRPr="000131D5">
        <w:rPr>
          <w:b/>
          <w:bCs/>
          <w:sz w:val="28"/>
          <w:szCs w:val="27"/>
        </w:rPr>
        <w:t xml:space="preserve"> год и на плановый период 202</w:t>
      </w:r>
      <w:r w:rsidR="00F9130B">
        <w:rPr>
          <w:b/>
          <w:bCs/>
          <w:sz w:val="28"/>
          <w:szCs w:val="27"/>
        </w:rPr>
        <w:t>5</w:t>
      </w:r>
      <w:r w:rsidRPr="000131D5">
        <w:rPr>
          <w:b/>
          <w:bCs/>
          <w:sz w:val="28"/>
          <w:szCs w:val="27"/>
        </w:rPr>
        <w:t xml:space="preserve"> и 202</w:t>
      </w:r>
      <w:r w:rsidR="00F9130B">
        <w:rPr>
          <w:b/>
          <w:bCs/>
          <w:sz w:val="28"/>
          <w:szCs w:val="27"/>
        </w:rPr>
        <w:t>6</w:t>
      </w:r>
      <w:r w:rsidRPr="000131D5">
        <w:rPr>
          <w:b/>
          <w:bCs/>
          <w:sz w:val="28"/>
          <w:szCs w:val="27"/>
        </w:rPr>
        <w:t xml:space="preserve"> годов</w:t>
      </w:r>
    </w:p>
    <w:p w:rsidR="00B62737" w:rsidRPr="000C21C4" w:rsidRDefault="00B62737" w:rsidP="00B62737">
      <w:pPr>
        <w:tabs>
          <w:tab w:val="left" w:pos="7530"/>
        </w:tabs>
        <w:jc w:val="center"/>
        <w:rPr>
          <w:b/>
          <w:bCs/>
          <w:sz w:val="18"/>
          <w:szCs w:val="27"/>
        </w:rPr>
      </w:pPr>
    </w:p>
    <w:p w:rsidR="00B62737" w:rsidRDefault="00B62737" w:rsidP="00B62737">
      <w:pPr>
        <w:tabs>
          <w:tab w:val="left" w:pos="7530"/>
        </w:tabs>
        <w:jc w:val="right"/>
        <w:rPr>
          <w:b/>
          <w:bCs/>
          <w:sz w:val="28"/>
          <w:szCs w:val="27"/>
        </w:rPr>
      </w:pPr>
      <w:r>
        <w:rPr>
          <w:b/>
          <w:bCs/>
          <w:sz w:val="28"/>
          <w:szCs w:val="27"/>
        </w:rPr>
        <w:t>(тыс. рублей)</w:t>
      </w:r>
    </w:p>
    <w:tbl>
      <w:tblPr>
        <w:tblW w:w="10915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394"/>
        <w:gridCol w:w="851"/>
        <w:gridCol w:w="708"/>
        <w:gridCol w:w="1701"/>
        <w:gridCol w:w="1702"/>
        <w:gridCol w:w="1559"/>
      </w:tblGrid>
      <w:tr w:rsidR="00B62737" w:rsidRPr="00C83B6A" w:rsidTr="006F451E">
        <w:trPr>
          <w:trHeight w:val="59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737" w:rsidRPr="00C83B6A" w:rsidRDefault="00B62737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737" w:rsidRPr="00C83B6A" w:rsidRDefault="00B62737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C83B6A">
              <w:rPr>
                <w:b/>
                <w:bCs/>
                <w:sz w:val="26"/>
                <w:szCs w:val="26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737" w:rsidRPr="00C83B6A" w:rsidRDefault="00B62737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737" w:rsidRPr="00C83B6A" w:rsidRDefault="00B62737" w:rsidP="00F9130B">
            <w:pPr>
              <w:jc w:val="center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202</w:t>
            </w:r>
            <w:bookmarkStart w:id="0" w:name="_GoBack"/>
            <w:r w:rsidR="00F9130B">
              <w:rPr>
                <w:b/>
                <w:bCs/>
                <w:sz w:val="26"/>
                <w:szCs w:val="26"/>
              </w:rPr>
              <w:t>4</w:t>
            </w:r>
            <w:bookmarkEnd w:id="0"/>
            <w:r w:rsidRPr="00C83B6A">
              <w:rPr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737" w:rsidRPr="00C83B6A" w:rsidRDefault="00B62737" w:rsidP="00F9130B">
            <w:pPr>
              <w:jc w:val="center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202</w:t>
            </w:r>
            <w:r w:rsidR="00F9130B">
              <w:rPr>
                <w:b/>
                <w:bCs/>
                <w:sz w:val="26"/>
                <w:szCs w:val="26"/>
              </w:rPr>
              <w:t>5</w:t>
            </w:r>
            <w:r w:rsidRPr="00C83B6A">
              <w:rPr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737" w:rsidRPr="00C83B6A" w:rsidRDefault="00B62737" w:rsidP="00F9130B">
            <w:pPr>
              <w:jc w:val="center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202</w:t>
            </w:r>
            <w:r w:rsidR="00F9130B">
              <w:rPr>
                <w:b/>
                <w:bCs/>
                <w:sz w:val="26"/>
                <w:szCs w:val="26"/>
              </w:rPr>
              <w:t>6</w:t>
            </w:r>
            <w:r w:rsidRPr="00C83B6A">
              <w:rPr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B62737" w:rsidRPr="00C83B6A" w:rsidTr="006F451E">
        <w:trPr>
          <w:trHeight w:val="266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737" w:rsidRPr="00B45F93" w:rsidRDefault="00B62737" w:rsidP="00511791">
            <w:pPr>
              <w:jc w:val="center"/>
              <w:rPr>
                <w:b/>
                <w:bCs/>
                <w:szCs w:val="26"/>
              </w:rPr>
            </w:pPr>
            <w:r w:rsidRPr="00B45F93">
              <w:rPr>
                <w:b/>
                <w:bCs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737" w:rsidRPr="00B45F93" w:rsidRDefault="00B62737" w:rsidP="00511791">
            <w:pPr>
              <w:jc w:val="center"/>
              <w:rPr>
                <w:b/>
                <w:bCs/>
                <w:szCs w:val="26"/>
              </w:rPr>
            </w:pPr>
            <w:r w:rsidRPr="00B45F93">
              <w:rPr>
                <w:b/>
                <w:bCs/>
                <w:szCs w:val="2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737" w:rsidRPr="00B45F93" w:rsidRDefault="00B62737" w:rsidP="00511791">
            <w:pPr>
              <w:jc w:val="center"/>
              <w:rPr>
                <w:b/>
                <w:bCs/>
                <w:szCs w:val="26"/>
              </w:rPr>
            </w:pPr>
            <w:r w:rsidRPr="00B45F93">
              <w:rPr>
                <w:b/>
                <w:bCs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737" w:rsidRPr="00B45F93" w:rsidRDefault="00B62737" w:rsidP="00511791">
            <w:pPr>
              <w:jc w:val="center"/>
              <w:rPr>
                <w:b/>
                <w:bCs/>
                <w:szCs w:val="26"/>
              </w:rPr>
            </w:pPr>
            <w:r w:rsidRPr="00B45F93">
              <w:rPr>
                <w:b/>
                <w:bCs/>
                <w:szCs w:val="26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737" w:rsidRPr="00B45F93" w:rsidRDefault="00B62737" w:rsidP="00511791">
            <w:pPr>
              <w:jc w:val="center"/>
              <w:rPr>
                <w:b/>
                <w:bCs/>
                <w:szCs w:val="26"/>
              </w:rPr>
            </w:pPr>
            <w:r w:rsidRPr="00B45F93">
              <w:rPr>
                <w:b/>
                <w:bCs/>
                <w:szCs w:val="2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737" w:rsidRPr="00B45F93" w:rsidRDefault="00B62737" w:rsidP="00511791">
            <w:pPr>
              <w:jc w:val="center"/>
              <w:rPr>
                <w:b/>
                <w:bCs/>
                <w:szCs w:val="26"/>
              </w:rPr>
            </w:pPr>
            <w:r w:rsidRPr="00B45F93">
              <w:rPr>
                <w:b/>
                <w:bCs/>
                <w:szCs w:val="26"/>
              </w:rPr>
              <w:t>6</w:t>
            </w:r>
          </w:p>
        </w:tc>
      </w:tr>
      <w:tr w:rsidR="00B62737" w:rsidRPr="00C83B6A" w:rsidTr="006F451E">
        <w:trPr>
          <w:trHeight w:val="299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6F451E" w:rsidP="009F4281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9 517 839,1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6F451E" w:rsidP="009F4281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10 615 573,0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6F451E" w:rsidP="00511791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9 714 700,7</w:t>
            </w:r>
          </w:p>
        </w:tc>
      </w:tr>
      <w:tr w:rsidR="00B62737" w:rsidRPr="00C83B6A" w:rsidTr="006F451E">
        <w:trPr>
          <w:trHeight w:val="57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B62737" w:rsidP="00511791">
            <w:pPr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B62737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B62737" w:rsidP="0051179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B62737" w:rsidP="00511791">
            <w:pPr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B62737" w:rsidP="0051179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100 000,0</w:t>
            </w:r>
          </w:p>
        </w:tc>
      </w:tr>
      <w:tr w:rsidR="00B62737" w:rsidRPr="00C83B6A" w:rsidTr="006F451E">
        <w:trPr>
          <w:trHeight w:val="394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210694" w:rsidRDefault="00F9130B" w:rsidP="00511791">
            <w:pPr>
              <w:rPr>
                <w:bCs/>
                <w:sz w:val="26"/>
                <w:szCs w:val="26"/>
              </w:rPr>
            </w:pPr>
            <w:proofErr w:type="gramStart"/>
            <w:r>
              <w:rPr>
                <w:bCs/>
                <w:sz w:val="26"/>
                <w:szCs w:val="26"/>
              </w:rPr>
              <w:t>Судебная  система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210694" w:rsidRDefault="00B62737" w:rsidP="00511791">
            <w:pPr>
              <w:jc w:val="center"/>
              <w:rPr>
                <w:bCs/>
                <w:sz w:val="26"/>
                <w:szCs w:val="26"/>
              </w:rPr>
            </w:pPr>
            <w:r w:rsidRPr="00210694">
              <w:rPr>
                <w:bCs/>
                <w:sz w:val="26"/>
                <w:szCs w:val="26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210694" w:rsidRDefault="00F9130B" w:rsidP="0051179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210694" w:rsidRDefault="00B62737" w:rsidP="00511791">
            <w:pPr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210694" w:rsidRDefault="00B62737" w:rsidP="0051179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100 000,0</w:t>
            </w:r>
          </w:p>
        </w:tc>
      </w:tr>
      <w:tr w:rsidR="00B62737" w:rsidRPr="00C83B6A" w:rsidTr="006F451E">
        <w:trPr>
          <w:trHeight w:val="356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632 241,4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1 263 956,0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1 646 457,0</w:t>
            </w:r>
          </w:p>
        </w:tc>
      </w:tr>
      <w:tr w:rsidR="00B62737" w:rsidRPr="00C83B6A" w:rsidTr="006F451E">
        <w:trPr>
          <w:trHeight w:val="428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600 606,7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1 263 956,0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1 646 457,0</w:t>
            </w:r>
          </w:p>
        </w:tc>
      </w:tr>
      <w:tr w:rsidR="00B62737" w:rsidRPr="00C83B6A" w:rsidTr="006F451E">
        <w:trPr>
          <w:trHeight w:val="336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B62737" w:rsidP="00511791">
            <w:pPr>
              <w:outlineLvl w:val="1"/>
              <w:rPr>
                <w:bCs/>
                <w:sz w:val="26"/>
                <w:szCs w:val="26"/>
              </w:rPr>
            </w:pPr>
            <w:r w:rsidRPr="00C83B6A">
              <w:rPr>
                <w:bCs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B62737" w:rsidP="00511791">
            <w:pPr>
              <w:jc w:val="center"/>
              <w:outlineLvl w:val="1"/>
              <w:rPr>
                <w:bCs/>
                <w:sz w:val="26"/>
                <w:szCs w:val="26"/>
              </w:rPr>
            </w:pPr>
            <w:r w:rsidRPr="00C83B6A">
              <w:rPr>
                <w:bCs/>
                <w:sz w:val="26"/>
                <w:szCs w:val="26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B62737" w:rsidP="00511791">
            <w:pPr>
              <w:jc w:val="center"/>
              <w:outlineLvl w:val="1"/>
              <w:rPr>
                <w:bCs/>
                <w:sz w:val="26"/>
                <w:szCs w:val="26"/>
              </w:rPr>
            </w:pPr>
            <w:r w:rsidRPr="00C83B6A"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right"/>
              <w:outlineLvl w:val="1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31 634,7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B62737" w:rsidRDefault="00B62737" w:rsidP="00B62737">
            <w:pPr>
              <w:jc w:val="center"/>
              <w:outlineLvl w:val="1"/>
              <w:rPr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B62737" w:rsidP="00511791">
            <w:pPr>
              <w:jc w:val="center"/>
              <w:outlineLvl w:val="1"/>
              <w:rPr>
                <w:b/>
                <w:bCs/>
                <w:sz w:val="26"/>
                <w:szCs w:val="26"/>
              </w:rPr>
            </w:pPr>
          </w:p>
        </w:tc>
      </w:tr>
      <w:tr w:rsidR="00B62737" w:rsidRPr="00C83B6A" w:rsidTr="006F451E">
        <w:trPr>
          <w:trHeight w:val="68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outlineLvl w:val="1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outlineLvl w:val="1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outlineLvl w:val="1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right"/>
              <w:outlineLvl w:val="1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1 837 113,7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right"/>
              <w:outlineLvl w:val="1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1 401 891,9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center"/>
              <w:outlineLvl w:val="1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1 236 009,3</w:t>
            </w:r>
          </w:p>
        </w:tc>
      </w:tr>
      <w:tr w:rsidR="00B62737" w:rsidRPr="00C83B6A" w:rsidTr="006F451E">
        <w:trPr>
          <w:trHeight w:val="358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B62737" w:rsidP="00511791">
            <w:pPr>
              <w:outlineLvl w:val="2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B62737" w:rsidP="00511791">
            <w:pPr>
              <w:jc w:val="center"/>
              <w:outlineLvl w:val="2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B62737" w:rsidP="00511791">
            <w:pPr>
              <w:jc w:val="center"/>
              <w:outlineLvl w:val="2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right"/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666 307,5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right"/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351 891,9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center"/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186 009,3</w:t>
            </w:r>
          </w:p>
        </w:tc>
      </w:tr>
      <w:tr w:rsidR="00B62737" w:rsidRPr="00C83B6A" w:rsidTr="006F451E">
        <w:trPr>
          <w:trHeight w:val="80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outlineLvl w:val="2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outlineLvl w:val="2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outlineLvl w:val="2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right"/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1 170 806,2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right"/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1 050 000,0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center"/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1 050 000,0</w:t>
            </w:r>
          </w:p>
        </w:tc>
      </w:tr>
      <w:tr w:rsidR="00B62737" w:rsidRPr="00C83B6A" w:rsidTr="006F451E">
        <w:trPr>
          <w:trHeight w:val="168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outlineLvl w:val="2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outlineLvl w:val="2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outlineLvl w:val="2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6F451E" w:rsidP="00511791">
            <w:pPr>
              <w:jc w:val="right"/>
              <w:outlineLvl w:val="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4 603 791,4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6F451E" w:rsidP="00511791">
            <w:pPr>
              <w:jc w:val="right"/>
              <w:outlineLvl w:val="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3 945 359,8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6F451E" w:rsidP="00511791">
            <w:pPr>
              <w:jc w:val="center"/>
              <w:outlineLvl w:val="2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3 882 396,9</w:t>
            </w:r>
          </w:p>
        </w:tc>
      </w:tr>
      <w:tr w:rsidR="00B62737" w:rsidRPr="00C83B6A" w:rsidTr="006F451E">
        <w:trPr>
          <w:trHeight w:val="381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outlineLvl w:val="2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outlineLvl w:val="2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outlineLvl w:val="2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right"/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437 225,5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6F451E">
            <w:pPr>
              <w:jc w:val="right"/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</w:t>
            </w:r>
            <w:r w:rsidR="006F451E">
              <w:rPr>
                <w:sz w:val="26"/>
                <w:szCs w:val="26"/>
              </w:rPr>
              <w:t>9 167,0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center"/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815 413,0</w:t>
            </w:r>
          </w:p>
        </w:tc>
      </w:tr>
      <w:tr w:rsidR="00B62737" w:rsidRPr="00C83B6A" w:rsidTr="006F451E">
        <w:trPr>
          <w:trHeight w:val="42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176A7D" w:rsidP="00176A7D">
            <w:pPr>
              <w:jc w:val="both"/>
              <w:rPr>
                <w:sz w:val="26"/>
                <w:szCs w:val="26"/>
              </w:rPr>
            </w:pPr>
            <w:r>
              <w:br w:type="page"/>
            </w:r>
            <w:r w:rsidR="00B62737" w:rsidRPr="00C83B6A">
              <w:rPr>
                <w:sz w:val="26"/>
                <w:szCs w:val="26"/>
              </w:rPr>
              <w:t>Общее 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6F451E" w:rsidP="0051179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3 606 371,6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6F451E" w:rsidP="0051179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2 106 456,3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6F451E" w:rsidP="005117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2 569 539,9</w:t>
            </w:r>
          </w:p>
        </w:tc>
      </w:tr>
      <w:tr w:rsidR="00B62737" w:rsidRPr="00C83B6A" w:rsidTr="006F451E">
        <w:trPr>
          <w:trHeight w:val="687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B62737" w:rsidP="00176A7D">
            <w:pPr>
              <w:jc w:val="both"/>
              <w:rPr>
                <w:bCs/>
                <w:sz w:val="26"/>
                <w:szCs w:val="26"/>
              </w:rPr>
            </w:pPr>
            <w:r w:rsidRPr="00C83B6A">
              <w:rPr>
                <w:bCs/>
                <w:sz w:val="26"/>
                <w:szCs w:val="26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B62737" w:rsidP="00511791">
            <w:pPr>
              <w:jc w:val="center"/>
              <w:rPr>
                <w:bCs/>
                <w:sz w:val="26"/>
                <w:szCs w:val="26"/>
              </w:rPr>
            </w:pPr>
            <w:r w:rsidRPr="00C83B6A">
              <w:rPr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B62737" w:rsidP="00511791">
            <w:pPr>
              <w:jc w:val="center"/>
              <w:rPr>
                <w:bCs/>
                <w:sz w:val="26"/>
                <w:szCs w:val="26"/>
              </w:rPr>
            </w:pPr>
            <w:r w:rsidRPr="00C83B6A">
              <w:rPr>
                <w:bCs/>
                <w:sz w:val="26"/>
                <w:szCs w:val="26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560 194,3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346 000,5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B62737" w:rsidP="00511791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B62737" w:rsidRPr="00C83B6A" w:rsidTr="006F451E">
        <w:trPr>
          <w:trHeight w:val="468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641D73" w:rsidRDefault="0090005C" w:rsidP="00176A7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641D73" w:rsidRDefault="00B62737" w:rsidP="00511791">
            <w:pPr>
              <w:jc w:val="center"/>
              <w:rPr>
                <w:bCs/>
                <w:sz w:val="26"/>
                <w:szCs w:val="26"/>
              </w:rPr>
            </w:pPr>
            <w:r w:rsidRPr="00641D73">
              <w:rPr>
                <w:bCs/>
                <w:sz w:val="26"/>
                <w:szCs w:val="26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641D73" w:rsidRDefault="0090005C" w:rsidP="0051179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641D73" w:rsidRDefault="00B62737" w:rsidP="00511791">
            <w:pPr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641D73" w:rsidRDefault="00F9130B" w:rsidP="0051179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513 736,0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641D73" w:rsidRDefault="00F9130B" w:rsidP="0051179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497 444,0</w:t>
            </w:r>
          </w:p>
        </w:tc>
      </w:tr>
      <w:tr w:rsidR="00B62737" w:rsidRPr="00C83B6A" w:rsidTr="006F451E">
        <w:trPr>
          <w:trHeight w:val="36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176A7D">
            <w:pPr>
              <w:jc w:val="both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6F451E" w:rsidP="00511791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558 165,2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6F451E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81 730,0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6F451E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81 736,0</w:t>
            </w:r>
          </w:p>
        </w:tc>
      </w:tr>
      <w:tr w:rsidR="00B62737" w:rsidRPr="00C83B6A" w:rsidTr="006F451E">
        <w:trPr>
          <w:trHeight w:val="27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176A7D">
            <w:pPr>
              <w:jc w:val="both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641D73" w:rsidRDefault="006F451E" w:rsidP="00511791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558 165,2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641D73" w:rsidRDefault="006F451E" w:rsidP="0051179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81 730,0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641D73" w:rsidRDefault="006F451E" w:rsidP="0051179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81 736,0</w:t>
            </w:r>
          </w:p>
        </w:tc>
      </w:tr>
      <w:tr w:rsidR="00B62737" w:rsidRPr="00C83B6A" w:rsidTr="006F451E">
        <w:trPr>
          <w:trHeight w:val="465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176A7D">
            <w:pPr>
              <w:jc w:val="both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366 951,0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1 375 694,0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262 610,0</w:t>
            </w:r>
          </w:p>
        </w:tc>
      </w:tr>
      <w:tr w:rsidR="00B45F93" w:rsidRPr="00C83B6A" w:rsidTr="006F451E">
        <w:trPr>
          <w:trHeight w:val="323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5F93" w:rsidRPr="00B45F93" w:rsidRDefault="00B45F93" w:rsidP="00B45F93">
            <w:pPr>
              <w:jc w:val="center"/>
              <w:rPr>
                <w:b/>
                <w:szCs w:val="26"/>
              </w:rPr>
            </w:pPr>
            <w:r w:rsidRPr="00B45F93">
              <w:rPr>
                <w:b/>
                <w:szCs w:val="26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F93" w:rsidRPr="00B45F93" w:rsidRDefault="00B45F93" w:rsidP="00B45F93">
            <w:pPr>
              <w:jc w:val="center"/>
              <w:rPr>
                <w:b/>
                <w:szCs w:val="26"/>
              </w:rPr>
            </w:pPr>
            <w:r w:rsidRPr="00B45F93">
              <w:rPr>
                <w:b/>
                <w:szCs w:val="2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F93" w:rsidRPr="00B45F93" w:rsidRDefault="00B45F93" w:rsidP="00B45F93">
            <w:pPr>
              <w:jc w:val="center"/>
              <w:rPr>
                <w:b/>
                <w:szCs w:val="26"/>
              </w:rPr>
            </w:pPr>
            <w:r w:rsidRPr="00B45F93">
              <w:rPr>
                <w:b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F93" w:rsidRPr="00B45F93" w:rsidRDefault="00B45F93" w:rsidP="00B45F93">
            <w:pPr>
              <w:jc w:val="center"/>
              <w:rPr>
                <w:b/>
                <w:szCs w:val="26"/>
              </w:rPr>
            </w:pPr>
            <w:r w:rsidRPr="00B45F93">
              <w:rPr>
                <w:b/>
                <w:szCs w:val="26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F93" w:rsidRPr="00B45F93" w:rsidRDefault="00B45F93" w:rsidP="00B45F93">
            <w:pPr>
              <w:jc w:val="center"/>
              <w:rPr>
                <w:b/>
                <w:szCs w:val="26"/>
              </w:rPr>
            </w:pPr>
            <w:r w:rsidRPr="00B45F93">
              <w:rPr>
                <w:b/>
                <w:szCs w:val="2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F93" w:rsidRPr="00B45F93" w:rsidRDefault="00B45F93" w:rsidP="00B45F93">
            <w:pPr>
              <w:jc w:val="center"/>
              <w:rPr>
                <w:b/>
                <w:szCs w:val="26"/>
              </w:rPr>
            </w:pPr>
            <w:r w:rsidRPr="00B45F93">
              <w:rPr>
                <w:b/>
                <w:szCs w:val="26"/>
              </w:rPr>
              <w:t>6</w:t>
            </w:r>
          </w:p>
        </w:tc>
      </w:tr>
      <w:tr w:rsidR="00B62737" w:rsidRPr="00C83B6A" w:rsidTr="006F451E">
        <w:trPr>
          <w:trHeight w:val="323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176A7D">
            <w:pPr>
              <w:jc w:val="both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306 867,0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1 235 694,0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262 610,0</w:t>
            </w:r>
          </w:p>
        </w:tc>
      </w:tr>
      <w:tr w:rsidR="00B62737" w:rsidRPr="00C83B6A" w:rsidTr="006F451E">
        <w:trPr>
          <w:trHeight w:val="286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641D73" w:rsidRDefault="00B62737" w:rsidP="00176A7D">
            <w:pPr>
              <w:jc w:val="both"/>
              <w:rPr>
                <w:bCs/>
                <w:sz w:val="26"/>
                <w:szCs w:val="26"/>
              </w:rPr>
            </w:pPr>
            <w:r w:rsidRPr="00641D73">
              <w:rPr>
                <w:bCs/>
                <w:sz w:val="26"/>
                <w:szCs w:val="26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641D73" w:rsidRDefault="00B62737" w:rsidP="00511791">
            <w:pPr>
              <w:jc w:val="center"/>
              <w:rPr>
                <w:bCs/>
                <w:sz w:val="26"/>
                <w:szCs w:val="26"/>
              </w:rPr>
            </w:pPr>
            <w:r w:rsidRPr="00641D73">
              <w:rPr>
                <w:bCs/>
                <w:sz w:val="26"/>
                <w:szCs w:val="26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641D73" w:rsidRDefault="00B62737" w:rsidP="00511791">
            <w:pPr>
              <w:jc w:val="center"/>
              <w:rPr>
                <w:sz w:val="26"/>
                <w:szCs w:val="26"/>
              </w:rPr>
            </w:pPr>
            <w:r w:rsidRPr="00641D73">
              <w:rPr>
                <w:sz w:val="26"/>
                <w:szCs w:val="26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641D73" w:rsidRDefault="00F9130B" w:rsidP="00511791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60 084,0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641D73" w:rsidRDefault="00B62737" w:rsidP="0051179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641D73" w:rsidRDefault="00B62737" w:rsidP="00511791">
            <w:pPr>
              <w:jc w:val="center"/>
              <w:rPr>
                <w:sz w:val="26"/>
                <w:szCs w:val="26"/>
              </w:rPr>
            </w:pPr>
          </w:p>
        </w:tc>
      </w:tr>
      <w:tr w:rsidR="00F9130B" w:rsidRPr="00C83B6A" w:rsidTr="006F451E">
        <w:trPr>
          <w:trHeight w:val="286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30B" w:rsidRPr="00641D73" w:rsidRDefault="00F9130B" w:rsidP="00176A7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130B" w:rsidRPr="00641D73" w:rsidRDefault="00F9130B" w:rsidP="0051179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130B" w:rsidRPr="00641D73" w:rsidRDefault="00F9130B" w:rsidP="005117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130B" w:rsidRDefault="00F9130B" w:rsidP="00511791">
            <w:pPr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130B" w:rsidRPr="00641D73" w:rsidRDefault="00F9130B" w:rsidP="0051179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140 000,0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130B" w:rsidRPr="00641D73" w:rsidRDefault="00F9130B" w:rsidP="00511791">
            <w:pPr>
              <w:jc w:val="center"/>
              <w:rPr>
                <w:sz w:val="26"/>
                <w:szCs w:val="26"/>
              </w:rPr>
            </w:pPr>
          </w:p>
        </w:tc>
      </w:tr>
      <w:tr w:rsidR="00B62737" w:rsidRPr="00C83B6A" w:rsidTr="006F451E">
        <w:trPr>
          <w:trHeight w:val="331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176A7D">
            <w:pPr>
              <w:jc w:val="both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590 748,9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6F451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1 </w:t>
            </w:r>
            <w:r w:rsidR="006F451E">
              <w:rPr>
                <w:b/>
                <w:bCs/>
                <w:sz w:val="26"/>
                <w:szCs w:val="26"/>
              </w:rPr>
              <w:t>2 53 706,8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1 000 000,0</w:t>
            </w:r>
          </w:p>
        </w:tc>
      </w:tr>
      <w:tr w:rsidR="00B62737" w:rsidRPr="00C83B6A" w:rsidTr="006F451E">
        <w:trPr>
          <w:trHeight w:val="28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B62737" w:rsidP="00176A7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Охрана семьи и 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B62737" w:rsidP="00511791">
            <w:pPr>
              <w:jc w:val="center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B62737" w:rsidP="00511791">
            <w:pPr>
              <w:jc w:val="center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F9130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250 000,0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1 000 000,0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1 000 000,0</w:t>
            </w:r>
          </w:p>
        </w:tc>
      </w:tr>
      <w:tr w:rsidR="00B62737" w:rsidRPr="00C83B6A" w:rsidTr="006F451E">
        <w:trPr>
          <w:trHeight w:val="693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176A7D">
            <w:pPr>
              <w:jc w:val="both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340 748,9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6F451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6F451E">
              <w:rPr>
                <w:sz w:val="26"/>
                <w:szCs w:val="26"/>
              </w:rPr>
              <w:t>53 706</w:t>
            </w:r>
            <w:r>
              <w:rPr>
                <w:sz w:val="26"/>
                <w:szCs w:val="26"/>
              </w:rPr>
              <w:t>,</w:t>
            </w:r>
            <w:r w:rsidR="006F451E">
              <w:rPr>
                <w:sz w:val="26"/>
                <w:szCs w:val="26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B62737" w:rsidP="00511791">
            <w:pPr>
              <w:jc w:val="center"/>
              <w:rPr>
                <w:sz w:val="26"/>
                <w:szCs w:val="26"/>
              </w:rPr>
            </w:pPr>
          </w:p>
        </w:tc>
      </w:tr>
      <w:tr w:rsidR="00B62737" w:rsidRPr="00C83B6A" w:rsidTr="006F451E">
        <w:trPr>
          <w:trHeight w:val="643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176A7D">
            <w:pPr>
              <w:jc w:val="both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62737" w:rsidRPr="00C83B6A" w:rsidRDefault="00B62737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 w:rsidRPr="00C83B6A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928 827,5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1 293 234,5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2737" w:rsidRPr="00C83B6A" w:rsidRDefault="00F9130B" w:rsidP="0051179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1 505 491,5</w:t>
            </w:r>
          </w:p>
        </w:tc>
      </w:tr>
      <w:tr w:rsidR="00F9130B" w:rsidRPr="00C83B6A" w:rsidTr="006F451E">
        <w:trPr>
          <w:trHeight w:val="726"/>
        </w:trPr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30B" w:rsidRPr="00C83B6A" w:rsidRDefault="00F9130B" w:rsidP="00F9130B">
            <w:pPr>
              <w:jc w:val="both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30B" w:rsidRPr="00C83B6A" w:rsidRDefault="00F9130B" w:rsidP="00F9130B">
            <w:pPr>
              <w:jc w:val="center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30B" w:rsidRPr="00C83B6A" w:rsidRDefault="00F9130B" w:rsidP="00F9130B">
            <w:pPr>
              <w:jc w:val="center"/>
              <w:rPr>
                <w:sz w:val="26"/>
                <w:szCs w:val="26"/>
              </w:rPr>
            </w:pPr>
            <w:r w:rsidRPr="00C83B6A">
              <w:rPr>
                <w:sz w:val="26"/>
                <w:szCs w:val="26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130B" w:rsidRPr="00F9130B" w:rsidRDefault="00F9130B" w:rsidP="00F9130B">
            <w:pPr>
              <w:jc w:val="right"/>
              <w:rPr>
                <w:bCs/>
                <w:sz w:val="26"/>
                <w:szCs w:val="26"/>
              </w:rPr>
            </w:pPr>
            <w:r w:rsidRPr="00F9130B">
              <w:rPr>
                <w:bCs/>
                <w:sz w:val="26"/>
                <w:szCs w:val="26"/>
              </w:rPr>
              <w:t>928 827,5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130B" w:rsidRPr="00F9130B" w:rsidRDefault="00F9130B" w:rsidP="00F9130B">
            <w:pPr>
              <w:jc w:val="center"/>
              <w:rPr>
                <w:bCs/>
                <w:sz w:val="26"/>
                <w:szCs w:val="26"/>
              </w:rPr>
            </w:pPr>
            <w:r w:rsidRPr="00F9130B">
              <w:rPr>
                <w:bCs/>
                <w:sz w:val="26"/>
                <w:szCs w:val="26"/>
              </w:rPr>
              <w:t>1 293 234,5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130B" w:rsidRPr="00F9130B" w:rsidRDefault="00F9130B" w:rsidP="00F9130B">
            <w:pPr>
              <w:jc w:val="center"/>
              <w:rPr>
                <w:bCs/>
                <w:sz w:val="26"/>
                <w:szCs w:val="26"/>
              </w:rPr>
            </w:pPr>
            <w:r w:rsidRPr="00F9130B">
              <w:rPr>
                <w:bCs/>
                <w:sz w:val="26"/>
                <w:szCs w:val="26"/>
              </w:rPr>
              <w:t>1 505 491,5</w:t>
            </w:r>
          </w:p>
        </w:tc>
      </w:tr>
    </w:tbl>
    <w:p w:rsidR="00147D63" w:rsidRDefault="00147D63"/>
    <w:sectPr w:rsidR="00147D63" w:rsidSect="00C637FE">
      <w:headerReference w:type="default" r:id="rId6"/>
      <w:pgSz w:w="11906" w:h="16838"/>
      <w:pgMar w:top="1134" w:right="850" w:bottom="1134" w:left="1701" w:header="708" w:footer="708" w:gutter="0"/>
      <w:pgNumType w:start="1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A7D" w:rsidRDefault="00176A7D" w:rsidP="00176A7D">
      <w:r>
        <w:separator/>
      </w:r>
    </w:p>
  </w:endnote>
  <w:endnote w:type="continuationSeparator" w:id="0">
    <w:p w:rsidR="00176A7D" w:rsidRDefault="00176A7D" w:rsidP="00176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A7D" w:rsidRDefault="00176A7D" w:rsidP="00176A7D">
      <w:r>
        <w:separator/>
      </w:r>
    </w:p>
  </w:footnote>
  <w:footnote w:type="continuationSeparator" w:id="0">
    <w:p w:rsidR="00176A7D" w:rsidRDefault="00176A7D" w:rsidP="00176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5824396"/>
      <w:docPartObj>
        <w:docPartGallery w:val="Page Numbers (Top of Page)"/>
        <w:docPartUnique/>
      </w:docPartObj>
    </w:sdtPr>
    <w:sdtEndPr/>
    <w:sdtContent>
      <w:p w:rsidR="00176A7D" w:rsidRDefault="00176A7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7FE">
          <w:rPr>
            <w:noProof/>
          </w:rPr>
          <w:t>188</w:t>
        </w:r>
        <w:r>
          <w:fldChar w:fldCharType="end"/>
        </w:r>
      </w:p>
    </w:sdtContent>
  </w:sdt>
  <w:p w:rsidR="00176A7D" w:rsidRDefault="00176A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737"/>
    <w:rsid w:val="000D64FB"/>
    <w:rsid w:val="00147D63"/>
    <w:rsid w:val="00176A7D"/>
    <w:rsid w:val="006F451E"/>
    <w:rsid w:val="00774FF5"/>
    <w:rsid w:val="0090005C"/>
    <w:rsid w:val="009F4281"/>
    <w:rsid w:val="00B45F93"/>
    <w:rsid w:val="00B62737"/>
    <w:rsid w:val="00C637FE"/>
    <w:rsid w:val="00E12869"/>
    <w:rsid w:val="00F91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801E4D-E1FF-4D80-B367-97317B9F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27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176A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6A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76A7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76A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Борох Оксана Николаевна</dc:creator>
  <cp:keywords/>
  <dc:description/>
  <cp:lastModifiedBy>Борох Оксана Николаевна</cp:lastModifiedBy>
  <cp:revision>10</cp:revision>
  <cp:lastPrinted>2022-10-28T12:52:00Z</cp:lastPrinted>
  <dcterms:created xsi:type="dcterms:W3CDTF">2022-10-26T08:44:00Z</dcterms:created>
  <dcterms:modified xsi:type="dcterms:W3CDTF">2023-10-27T15:49:00Z</dcterms:modified>
</cp:coreProperties>
</file>